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4F44D" w14:textId="77777777" w:rsidR="005A7DEA" w:rsidRDefault="0099542F" w:rsidP="0099542F">
      <w:pPr>
        <w:jc w:val="center"/>
        <w:rPr>
          <w:b/>
        </w:rPr>
      </w:pPr>
      <w:bookmarkStart w:id="0" w:name="_GoBack"/>
      <w:bookmarkEnd w:id="0"/>
      <w:r>
        <w:rPr>
          <w:b/>
        </w:rPr>
        <w:t>The Five Climate Justice Mindfulness Trainings</w:t>
      </w:r>
    </w:p>
    <w:p w14:paraId="4A0D12E7" w14:textId="77777777" w:rsidR="0099542F" w:rsidRDefault="0099542F" w:rsidP="0099542F">
      <w:pPr>
        <w:jc w:val="center"/>
        <w:rPr>
          <w:b/>
        </w:rPr>
      </w:pPr>
    </w:p>
    <w:p w14:paraId="729AF517" w14:textId="77777777" w:rsidR="0099542F" w:rsidRDefault="0099542F" w:rsidP="0099542F">
      <w:pPr>
        <w:jc w:val="center"/>
        <w:rPr>
          <w:b/>
        </w:rPr>
      </w:pPr>
      <w:r>
        <w:rPr>
          <w:b/>
        </w:rPr>
        <w:t>By Heather Lyn Mann</w:t>
      </w:r>
    </w:p>
    <w:p w14:paraId="3DB97701" w14:textId="77777777" w:rsidR="0099542F" w:rsidRDefault="0099542F" w:rsidP="0099542F">
      <w:pPr>
        <w:jc w:val="center"/>
        <w:rPr>
          <w:b/>
        </w:rPr>
      </w:pPr>
      <w:r>
        <w:rPr>
          <w:b/>
        </w:rPr>
        <w:t>True Lotus Peace</w:t>
      </w:r>
    </w:p>
    <w:p w14:paraId="0F1740C0" w14:textId="77777777" w:rsidR="0099542F" w:rsidRDefault="0099542F" w:rsidP="0099542F"/>
    <w:p w14:paraId="0A1BC1FF" w14:textId="77777777" w:rsidR="0099542F" w:rsidRDefault="0099542F" w:rsidP="0099542F">
      <w:r>
        <w:rPr>
          <w:b/>
        </w:rPr>
        <w:t>Protecting Life</w:t>
      </w:r>
      <w:r>
        <w:tab/>
        <w:t>Aware of plain caused by the extinction of human and non-human communities, I will protect and dwell in harmony with Great Earth’s ecosystems so that all species may live and thrive in complex patterns of inter-being. I will respect the integrity of ecological systems and not manicure nature to my own end.</w:t>
      </w:r>
    </w:p>
    <w:p w14:paraId="65EE089C" w14:textId="77777777" w:rsidR="0099542F" w:rsidRDefault="0099542F" w:rsidP="0099542F"/>
    <w:p w14:paraId="77CD329E" w14:textId="77777777" w:rsidR="0099542F" w:rsidRDefault="0099542F" w:rsidP="0099542F">
      <w:r>
        <w:rPr>
          <w:b/>
        </w:rPr>
        <w:t>Simple Living</w:t>
      </w:r>
      <w:r>
        <w:tab/>
      </w:r>
      <w:r>
        <w:tab/>
        <w:t>Aware of pain caused by the unsustainable production and distribution of goods and services, I will live simply in the nested ecosystem that is my home, invest in locally and organically made essentials and support the sustainable co-generation of green energy.  I will not support private interests which maximize profits while harming communities, animal welfare, food safety, and ecological systems.  Instead, I will trade material resources and services in regenerative economies – cooperatives, not-for-profits, and other collaborative entities in service to planetary and societal well-being.</w:t>
      </w:r>
    </w:p>
    <w:p w14:paraId="161BD176" w14:textId="77777777" w:rsidR="0099542F" w:rsidRDefault="0099542F" w:rsidP="0099542F"/>
    <w:p w14:paraId="443F4B4C" w14:textId="77777777" w:rsidR="006D5F3F" w:rsidRDefault="0099542F" w:rsidP="0099542F">
      <w:r>
        <w:rPr>
          <w:b/>
        </w:rPr>
        <w:t>Sacred Conception</w:t>
      </w:r>
      <w:r>
        <w:tab/>
      </w:r>
      <w:r w:rsidR="006D5F3F">
        <w:t>Aware of plain caused by reaching the ecological and financial limits of Mother earth, I will look deeply into the resources necessary to support new life, protect children of all species from overpopulation, and prevent the waste of food, energy, and material goods.  I will support democratic processes sharing wealth and power, and nurture the global community of people, animals, plants, and minerals in my thinking, speaking, working, and playing.</w:t>
      </w:r>
    </w:p>
    <w:p w14:paraId="4B387BA0" w14:textId="77777777" w:rsidR="006D5F3F" w:rsidRDefault="006D5F3F" w:rsidP="0099542F"/>
    <w:p w14:paraId="50EB7ADF" w14:textId="77777777" w:rsidR="0099542F" w:rsidRDefault="006D5F3F" w:rsidP="0099542F">
      <w:r>
        <w:rPr>
          <w:b/>
        </w:rPr>
        <w:t>Skilled Communication</w:t>
      </w:r>
      <w:r>
        <w:rPr>
          <w:b/>
        </w:rPr>
        <w:tab/>
      </w:r>
      <w:r w:rsidR="0099542F">
        <w:t>Aware of pain caused by blocked, false and unskillful communication, I will be present to the living earth and tune into messages from my ancestors, future generations, and the wisdom permeating the animate and inanimate universe.  I wi</w:t>
      </w:r>
      <w:r w:rsidR="000F0D3D">
        <w:t>ll speak with w</w:t>
      </w:r>
      <w:r w:rsidR="0099542F">
        <w:t>illful and loving words on behalf of those who cannot speak for themselves.  Without anger, exaggeration, or sarcasm, I will lend my voice in protest against green washing – false claims things are ecologically sound or politically correct – and other forms of violence against the earth.  Knowing freedom of speech does not amount to a freedom to spend, I will speak out against the excessive influence of wealth as it favors private gain over planetary interest and causes personal and political</w:t>
      </w:r>
      <w:r w:rsidR="000F0D3D">
        <w:t xml:space="preserve"> distortions in democracy.</w:t>
      </w:r>
    </w:p>
    <w:p w14:paraId="74D59D5E" w14:textId="77777777" w:rsidR="000F0D3D" w:rsidRDefault="000F0D3D" w:rsidP="0099542F"/>
    <w:p w14:paraId="42030F9E" w14:textId="77777777" w:rsidR="000F0D3D" w:rsidRPr="000F0D3D" w:rsidRDefault="000F0D3D" w:rsidP="0099542F">
      <w:r>
        <w:rPr>
          <w:b/>
        </w:rPr>
        <w:t>Preserving the Whole</w:t>
      </w:r>
      <w:r>
        <w:tab/>
        <w:t>Aware of pain caused by individual and societal fear, greed, anger and delusion, I will cultivate an awakened, peaceful mind of inter-being in myself and others.  I will nourish myself and others as vital members of the world community and ask for help when I need it.  Knowing an extractive and destructive global economy gives rise to increasing temperatures, species extinction, food and water shortages, poverty, and physical and mental disease, I will look deeply into the roots and results of what I consume, moderate my consumption to avoid harm, and promote nonviolent action for myself and my community to protect the welfare of all beings.  I will aspire to give as much nourishment and loving kindness to Mother Earth as I receive.</w:t>
      </w:r>
    </w:p>
    <w:sectPr w:rsidR="000F0D3D" w:rsidRPr="000F0D3D" w:rsidSect="005A7D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2F"/>
    <w:rsid w:val="000F0D3D"/>
    <w:rsid w:val="004850A3"/>
    <w:rsid w:val="005A7DEA"/>
    <w:rsid w:val="006D5F3F"/>
    <w:rsid w:val="0099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D39F5F"/>
  <w14:defaultImageDpi w14:val="300"/>
  <w15:docId w15:val="{555CB135-4439-6845-A57C-4E911C63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2604</Characters>
  <Application>Microsoft Office Word</Application>
  <DocSecurity>0</DocSecurity>
  <Lines>21</Lines>
  <Paragraphs>6</Paragraphs>
  <ScaleCrop>false</ScaleCrop>
  <Company>Simenauer &amp; Green Literary Agency LLC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 Green</dc:creator>
  <cp:keywords/>
  <dc:description/>
  <cp:lastModifiedBy>Angela Parrish</cp:lastModifiedBy>
  <cp:revision>2</cp:revision>
  <dcterms:created xsi:type="dcterms:W3CDTF">2018-05-27T15:43:00Z</dcterms:created>
  <dcterms:modified xsi:type="dcterms:W3CDTF">2018-05-27T15:43:00Z</dcterms:modified>
</cp:coreProperties>
</file>